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99"/>
        <w:tblW w:w="10076" w:type="dxa"/>
        <w:tblInd w:w="0" w:type="dxa"/>
        <w:tblCellMar>
          <w:top w:w="490" w:type="dxa"/>
          <w:left w:w="955" w:type="dxa"/>
          <w:right w:w="864" w:type="dxa"/>
        </w:tblCellMar>
        <w:tblLook w:val="04A0" w:firstRow="1" w:lastRow="0" w:firstColumn="1" w:lastColumn="0" w:noHBand="0" w:noVBand="1"/>
      </w:tblPr>
      <w:tblGrid>
        <w:gridCol w:w="10076"/>
      </w:tblGrid>
      <w:tr w:rsidR="00D77628" w14:paraId="6716EAFE" w14:textId="77777777" w:rsidTr="00D77628">
        <w:trPr>
          <w:trHeight w:val="13533"/>
        </w:trPr>
        <w:tc>
          <w:tcPr>
            <w:tcW w:w="10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A62BA" w14:textId="77777777" w:rsidR="00D77628" w:rsidRDefault="00D77628" w:rsidP="00D77628">
            <w:pPr>
              <w:ind w:left="23"/>
              <w:jc w:val="center"/>
            </w:pPr>
          </w:p>
          <w:p w14:paraId="595A5714" w14:textId="77777777" w:rsidR="00D77628" w:rsidRDefault="00D77628" w:rsidP="00D77628">
            <w:pPr>
              <w:ind w:right="75"/>
              <w:jc w:val="center"/>
            </w:pPr>
            <w:r>
              <w:rPr>
                <w:rFonts w:ascii="Trebuchet MS" w:eastAsia="Trebuchet MS" w:hAnsi="Trebuchet MS" w:cs="Trebuchet MS"/>
                <w:b/>
                <w:sz w:val="32"/>
              </w:rPr>
              <w:t xml:space="preserve">SURAT PERNYATAAN </w:t>
            </w:r>
          </w:p>
          <w:p w14:paraId="79CB8E7A" w14:textId="77777777" w:rsidR="00D77628" w:rsidRDefault="00D77628" w:rsidP="00D77628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125D3F6" w14:textId="77777777" w:rsidR="00D77628" w:rsidRDefault="00D77628" w:rsidP="00D77628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3413EBC" w14:textId="77777777" w:rsidR="00D77628" w:rsidRDefault="00D77628" w:rsidP="00D77628">
            <w:r>
              <w:rPr>
                <w:rFonts w:ascii="Trebuchet MS" w:eastAsia="Trebuchet MS" w:hAnsi="Trebuchet MS" w:cs="Trebuchet MS"/>
                <w:sz w:val="24"/>
              </w:rPr>
              <w:t xml:space="preserve">Yang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bertanda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tangan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dibawah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ini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rebuchet MS" w:eastAsia="Trebuchet MS" w:hAnsi="Trebuchet MS" w:cs="Trebuchet MS"/>
                <w:sz w:val="24"/>
              </w:rPr>
              <w:t>saya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:</w:t>
            </w:r>
            <w:proofErr w:type="gram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9109F3F" w14:textId="77777777" w:rsidR="00D77628" w:rsidRDefault="00D77628" w:rsidP="00D77628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DB9EB8E" w14:textId="77777777" w:rsidR="00D77628" w:rsidRDefault="00D77628" w:rsidP="00D77628">
            <w:pPr>
              <w:tabs>
                <w:tab w:val="center" w:pos="302"/>
                <w:tab w:val="center" w:pos="5864"/>
              </w:tabs>
            </w:pPr>
            <w:r>
              <w:tab/>
            </w:r>
            <w:proofErr w:type="gramStart"/>
            <w:r>
              <w:rPr>
                <w:rFonts w:ascii="Trebuchet MS" w:eastAsia="Trebuchet MS" w:hAnsi="Trebuchet MS" w:cs="Trebuchet MS"/>
                <w:sz w:val="24"/>
              </w:rPr>
              <w:t xml:space="preserve">Nama 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</w:r>
            <w:proofErr w:type="gramEnd"/>
            <w:r>
              <w:rPr>
                <w:rFonts w:ascii="Trebuchet MS" w:eastAsia="Trebuchet MS" w:hAnsi="Trebuchet MS" w:cs="Trebuchet MS"/>
                <w:sz w:val="24"/>
              </w:rPr>
              <w:t>:</w:t>
            </w:r>
            <w:r>
              <w:rPr>
                <w:rFonts w:ascii="Trebuchet MS" w:eastAsia="Trebuchet MS" w:hAnsi="Trebuchet MS" w:cs="Trebuchet MS"/>
                <w:color w:val="DAE5F0"/>
                <w:sz w:val="24"/>
              </w:rPr>
              <w:t xml:space="preserve">   ....................................................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08EA537" w14:textId="77777777" w:rsidR="00D77628" w:rsidRDefault="00D77628" w:rsidP="00D77628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B6507EB" w14:textId="77777777" w:rsidR="00D77628" w:rsidRDefault="00D77628" w:rsidP="00D77628">
            <w:pPr>
              <w:tabs>
                <w:tab w:val="center" w:pos="1046"/>
                <w:tab w:val="center" w:pos="5864"/>
              </w:tabs>
            </w:pPr>
            <w:r>
              <w:tab/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Nomor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Pendaftaran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:   </w:t>
            </w:r>
            <w:r>
              <w:rPr>
                <w:rFonts w:ascii="Trebuchet MS" w:eastAsia="Trebuchet MS" w:hAnsi="Trebuchet MS" w:cs="Trebuchet MS"/>
                <w:color w:val="DAE5F0"/>
                <w:sz w:val="24"/>
              </w:rPr>
              <w:t xml:space="preserve">.................................................... </w:t>
            </w:r>
          </w:p>
          <w:p w14:paraId="4DEDB383" w14:textId="77777777" w:rsidR="00D77628" w:rsidRDefault="00D77628" w:rsidP="00D77628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30C8D12" w14:textId="77777777" w:rsidR="00D77628" w:rsidRDefault="00D77628" w:rsidP="00D77628">
            <w:pPr>
              <w:tabs>
                <w:tab w:val="center" w:pos="756"/>
                <w:tab w:val="center" w:pos="5864"/>
              </w:tabs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Program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Studi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>:</w:t>
            </w:r>
            <w:r>
              <w:rPr>
                <w:rFonts w:ascii="Trebuchet MS" w:eastAsia="Trebuchet MS" w:hAnsi="Trebuchet MS" w:cs="Trebuchet MS"/>
                <w:color w:val="DAE5F0"/>
                <w:sz w:val="24"/>
              </w:rPr>
              <w:t xml:space="preserve">   ....................................................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38CB546" w14:textId="77777777" w:rsidR="00D77628" w:rsidRDefault="00D77628" w:rsidP="00D77628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812E7B7" w14:textId="77777777" w:rsidR="00D77628" w:rsidRDefault="00D77628" w:rsidP="00D77628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850348B" w14:textId="77777777" w:rsidR="00D77628" w:rsidRDefault="00D77628" w:rsidP="00D77628"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Dengan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ini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menyatakan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rebuchet MS" w:eastAsia="Trebuchet MS" w:hAnsi="Trebuchet MS" w:cs="Trebuchet MS"/>
                <w:sz w:val="24"/>
              </w:rPr>
              <w:t>bahwa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:</w:t>
            </w:r>
            <w:proofErr w:type="gram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7FC82E6" w14:textId="65DE5AE1" w:rsidR="00D77628" w:rsidRDefault="00D77628" w:rsidP="00D77628">
            <w:pPr>
              <w:numPr>
                <w:ilvl w:val="0"/>
                <w:numId w:val="1"/>
              </w:numPr>
              <w:spacing w:line="238" w:lineRule="auto"/>
              <w:ind w:right="72" w:hanging="360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Data yang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saya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berikan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dalam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rangka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pendaftaran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ulang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mahasiswa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baru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ITK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tahun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akademik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2019/2020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adalah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</w:rPr>
              <w:t>sesuai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dengan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kondisi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yang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sebenarnya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. Saya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bersedia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mendapatkan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sanksi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diberhentikan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dari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status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mahasiswa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ITK,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apabila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terbukti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</w:rPr>
              <w:t>telah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</w:rPr>
              <w:t>melakukan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</w:rPr>
              <w:t>pemalsuan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</w:rPr>
              <w:t>dokumendokumen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</w:rPr>
              <w:t>pendukung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(Ijazah, KK,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</w:rPr>
              <w:t>Identitas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</w:rPr>
              <w:t>diri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</w:rPr>
              <w:t>Akta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</w:rPr>
              <w:t>Kelahiran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</w:rPr>
              <w:t>dll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) 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yang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diperlukan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dalam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pendaftaran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ulang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(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baik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pada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saat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pendaftaran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ulang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maupun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kelak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setelah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menjadi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mahasiswa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). </w:t>
            </w:r>
          </w:p>
          <w:p w14:paraId="0D36998F" w14:textId="77777777" w:rsidR="00D77628" w:rsidRDefault="00D77628" w:rsidP="00D77628">
            <w:pPr>
              <w:ind w:left="36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2ADBAED" w14:textId="77777777" w:rsidR="00D77628" w:rsidRDefault="00D77628" w:rsidP="00D77628">
            <w:pPr>
              <w:numPr>
                <w:ilvl w:val="0"/>
                <w:numId w:val="1"/>
              </w:numPr>
              <w:spacing w:line="238" w:lineRule="auto"/>
              <w:ind w:right="72" w:hanging="360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Apabila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saya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mengundurkan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diri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sebagai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mahasiswa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ITK,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saya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akan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mengembalikan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Kartu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Tanda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Mahasiswa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(KTM) ITK yang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saya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terima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saat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pendaftaran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ulang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sebagai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mahasiswa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baru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ITK. </w:t>
            </w:r>
          </w:p>
          <w:p w14:paraId="5DE8BD82" w14:textId="77777777" w:rsidR="00D77628" w:rsidRDefault="00D77628" w:rsidP="00D77628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4BB12E6" w14:textId="77777777" w:rsidR="00D77628" w:rsidRDefault="00D77628" w:rsidP="00D77628">
            <w:pPr>
              <w:spacing w:line="238" w:lineRule="auto"/>
              <w:ind w:right="72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Demikian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pernyataan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ini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saya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buat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dalam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keadaan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sadar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dan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tanpa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ada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tekanan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dari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pihak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manapun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, dan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dapat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dipergunakan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sebagaimana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mestinya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oleh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pihak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yang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berkepentingan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.  </w:t>
            </w:r>
          </w:p>
          <w:p w14:paraId="57D0D6E6" w14:textId="77777777" w:rsidR="00D77628" w:rsidRDefault="00D77628" w:rsidP="00D77628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1D10B20" w14:textId="0CDDD33C" w:rsidR="00D77628" w:rsidRDefault="00D77628" w:rsidP="00D77628">
            <w:pPr>
              <w:tabs>
                <w:tab w:val="center" w:pos="0"/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6676"/>
              </w:tabs>
              <w:spacing w:after="100"/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Balikpapan, </w:t>
            </w:r>
            <w:r>
              <w:rPr>
                <w:rFonts w:ascii="Trebuchet MS" w:eastAsia="Trebuchet MS" w:hAnsi="Trebuchet MS" w:cs="Trebuchet MS"/>
                <w:color w:val="DAE5F0"/>
                <w:sz w:val="24"/>
              </w:rPr>
              <w:t>...................</w:t>
            </w:r>
            <w:r w:rsidR="003621EB">
              <w:rPr>
                <w:rFonts w:ascii="Trebuchet MS" w:eastAsia="Trebuchet MS" w:hAnsi="Trebuchet MS" w:cs="Trebuchet MS"/>
                <w:color w:val="DAE5F0"/>
                <w:sz w:val="24"/>
              </w:rPr>
              <w:t xml:space="preserve">, </w:t>
            </w:r>
            <w:r w:rsidR="003621EB" w:rsidRPr="003621EB">
              <w:rPr>
                <w:rFonts w:ascii="Trebuchet MS" w:eastAsia="Trebuchet MS" w:hAnsi="Trebuchet MS" w:cs="Trebuchet MS"/>
                <w:color w:val="auto"/>
                <w:sz w:val="24"/>
              </w:rPr>
              <w:t>2019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bookmarkStart w:id="0" w:name="_GoBack"/>
            <w:bookmarkEnd w:id="0"/>
          </w:p>
          <w:p w14:paraId="4BA48EBC" w14:textId="1120206D" w:rsidR="00D77628" w:rsidRDefault="00D77628" w:rsidP="00D77628">
            <w:pPr>
              <w:tabs>
                <w:tab w:val="center" w:pos="0"/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6300"/>
              </w:tabs>
            </w:pP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Saya yang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menyatakan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,  </w:t>
            </w:r>
          </w:p>
          <w:p w14:paraId="0304A06A" w14:textId="77777777" w:rsidR="00D77628" w:rsidRDefault="00D77628" w:rsidP="00D77628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tbl>
            <w:tblPr>
              <w:tblStyle w:val="TableGrid"/>
              <w:tblW w:w="1269" w:type="dxa"/>
              <w:tblInd w:w="2116" w:type="dxa"/>
              <w:tblCellMar>
                <w:top w:w="84" w:type="dxa"/>
                <w:left w:w="10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69"/>
            </w:tblGrid>
            <w:tr w:rsidR="00D77628" w14:paraId="59F6076C" w14:textId="77777777" w:rsidTr="00D77628">
              <w:trPr>
                <w:trHeight w:val="832"/>
              </w:trPr>
              <w:tc>
                <w:tcPr>
                  <w:tcW w:w="126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clear" w:color="auto" w:fill="FFFFFF"/>
                </w:tcPr>
                <w:p w14:paraId="638AAC04" w14:textId="77777777" w:rsidR="00D77628" w:rsidRDefault="00D77628" w:rsidP="003621EB">
                  <w:pPr>
                    <w:framePr w:hSpace="180" w:wrap="around" w:vAnchor="text" w:hAnchor="margin" w:xAlign="center" w:y="-99"/>
                    <w:jc w:val="center"/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Materai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vertAlign w:val="superscript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Rp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. 6000 </w:t>
                  </w:r>
                </w:p>
              </w:tc>
            </w:tr>
          </w:tbl>
          <w:p w14:paraId="4E878F47" w14:textId="77777777" w:rsidR="00D77628" w:rsidRDefault="00D77628" w:rsidP="00D77628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</w:p>
          <w:p w14:paraId="419076DA" w14:textId="77777777" w:rsidR="00D77628" w:rsidRDefault="00D77628" w:rsidP="00D77628">
            <w:pPr>
              <w:tabs>
                <w:tab w:val="center" w:pos="0"/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6626"/>
              </w:tabs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(..................................) </w:t>
            </w:r>
          </w:p>
          <w:p w14:paraId="5E2C5DCA" w14:textId="77777777" w:rsidR="00D77628" w:rsidRDefault="00D77628" w:rsidP="00D77628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</w:tr>
    </w:tbl>
    <w:p w14:paraId="11C8E505" w14:textId="77777777" w:rsidR="00791DC4" w:rsidRDefault="00791DC4"/>
    <w:sectPr w:rsidR="00791DC4">
      <w:pgSz w:w="11904" w:h="16836"/>
      <w:pgMar w:top="96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C5A4A"/>
    <w:multiLevelType w:val="hybridMultilevel"/>
    <w:tmpl w:val="10AC1DE6"/>
    <w:lvl w:ilvl="0" w:tplc="6552763A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AAC4A">
      <w:start w:val="1"/>
      <w:numFmt w:val="lowerLetter"/>
      <w:lvlText w:val="%2"/>
      <w:lvlJc w:val="left"/>
      <w:pPr>
        <w:ind w:left="203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8964E">
      <w:start w:val="1"/>
      <w:numFmt w:val="lowerRoman"/>
      <w:lvlText w:val="%3"/>
      <w:lvlJc w:val="left"/>
      <w:pPr>
        <w:ind w:left="275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0341E">
      <w:start w:val="1"/>
      <w:numFmt w:val="decimal"/>
      <w:lvlText w:val="%4"/>
      <w:lvlJc w:val="left"/>
      <w:pPr>
        <w:ind w:left="347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C39C6">
      <w:start w:val="1"/>
      <w:numFmt w:val="lowerLetter"/>
      <w:lvlText w:val="%5"/>
      <w:lvlJc w:val="left"/>
      <w:pPr>
        <w:ind w:left="419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A29C0">
      <w:start w:val="1"/>
      <w:numFmt w:val="lowerRoman"/>
      <w:lvlText w:val="%6"/>
      <w:lvlJc w:val="left"/>
      <w:pPr>
        <w:ind w:left="491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C99C8">
      <w:start w:val="1"/>
      <w:numFmt w:val="decimal"/>
      <w:lvlText w:val="%7"/>
      <w:lvlJc w:val="left"/>
      <w:pPr>
        <w:ind w:left="563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8D812">
      <w:start w:val="1"/>
      <w:numFmt w:val="lowerLetter"/>
      <w:lvlText w:val="%8"/>
      <w:lvlJc w:val="left"/>
      <w:pPr>
        <w:ind w:left="635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091EC">
      <w:start w:val="1"/>
      <w:numFmt w:val="lowerRoman"/>
      <w:lvlText w:val="%9"/>
      <w:lvlJc w:val="left"/>
      <w:pPr>
        <w:ind w:left="707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14"/>
    <w:rsid w:val="003621EB"/>
    <w:rsid w:val="005479D9"/>
    <w:rsid w:val="00791DC4"/>
    <w:rsid w:val="00D26914"/>
    <w:rsid w:val="00D7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0458"/>
  <w15:docId w15:val="{C005F8BF-89E6-4ED7-87E0-5610004E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mahasiswa baru</dc:title>
  <dc:subject/>
  <dc:creator>indira anggriani</dc:creator>
  <cp:keywords/>
  <cp:lastModifiedBy>ismail - [2010]</cp:lastModifiedBy>
  <cp:revision>6</cp:revision>
  <dcterms:created xsi:type="dcterms:W3CDTF">2019-03-13T08:12:00Z</dcterms:created>
  <dcterms:modified xsi:type="dcterms:W3CDTF">2019-03-25T03:09:00Z</dcterms:modified>
</cp:coreProperties>
</file>